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2221" w:firstLineChars="790"/>
        <w:jc w:val="left"/>
        <w:rPr>
          <w:rFonts w:hint="eastAsia" w:ascii="黑体" w:eastAsia="黑体"/>
          <w:b/>
          <w:sz w:val="28"/>
          <w:szCs w:val="36"/>
        </w:rPr>
      </w:pPr>
      <w:r>
        <w:rPr>
          <w:rFonts w:hint="eastAsia" w:ascii="黑体" w:eastAsia="黑体"/>
          <w:b/>
          <w:sz w:val="28"/>
          <w:szCs w:val="36"/>
          <w:lang w:val="en-US" w:eastAsia="zh-CN"/>
        </w:rPr>
        <w:t>南 京</w:t>
      </w:r>
      <w:r>
        <w:rPr>
          <w:rFonts w:hint="eastAsia" w:ascii="黑体" w:eastAsia="黑体"/>
          <w:b/>
          <w:sz w:val="28"/>
          <w:szCs w:val="36"/>
        </w:rPr>
        <w:t xml:space="preserve"> 绿 色 建 筑 </w:t>
      </w:r>
      <w:r>
        <w:rPr>
          <w:rFonts w:hint="eastAsia" w:ascii="黑体" w:eastAsia="黑体"/>
          <w:b/>
          <w:sz w:val="28"/>
          <w:szCs w:val="36"/>
          <w:lang w:val="en-US" w:eastAsia="zh-CN"/>
        </w:rPr>
        <w:t xml:space="preserve">建 材 </w:t>
      </w:r>
      <w:r>
        <w:rPr>
          <w:rFonts w:hint="eastAsia" w:ascii="黑体" w:eastAsia="黑体"/>
          <w:b/>
          <w:sz w:val="28"/>
          <w:szCs w:val="36"/>
        </w:rPr>
        <w:t>协 会 会 员 申 请</w:t>
      </w:r>
      <w:r>
        <w:rPr>
          <w:rFonts w:hint="eastAsia" w:ascii="黑体" w:eastAsia="黑体"/>
          <w:b/>
          <w:sz w:val="28"/>
          <w:szCs w:val="36"/>
          <w:lang w:val="en-US" w:eastAsia="zh-CN"/>
        </w:rPr>
        <w:t xml:space="preserve"> </w:t>
      </w:r>
      <w:r>
        <w:rPr>
          <w:rFonts w:hint="eastAsia" w:ascii="黑体" w:eastAsia="黑体"/>
          <w:b/>
          <w:sz w:val="28"/>
          <w:szCs w:val="36"/>
        </w:rPr>
        <w:t>表</w:t>
      </w:r>
    </w:p>
    <w:p>
      <w:pPr>
        <w:jc w:val="left"/>
        <w:rPr>
          <w:rFonts w:hint="eastAsia" w:ascii="黑体" w:eastAsia="黑体"/>
          <w:b/>
          <w:sz w:val="28"/>
          <w:szCs w:val="36"/>
        </w:rPr>
      </w:pPr>
    </w:p>
    <w:tbl>
      <w:tblPr>
        <w:tblStyle w:val="8"/>
        <w:tblW w:w="938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540"/>
        <w:gridCol w:w="1259"/>
        <w:gridCol w:w="141"/>
        <w:gridCol w:w="1821"/>
        <w:gridCol w:w="1331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spacing w:line="0" w:lineRule="atLeast"/>
              <w:ind w:firstLine="6380" w:firstLineChars="2900"/>
              <w:jc w:val="left"/>
              <w:rPr>
                <w:sz w:val="28"/>
              </w:rPr>
            </w:pPr>
            <w:r>
              <w:rPr>
                <w:rFonts w:hint="eastAsia"/>
                <w:sz w:val="22"/>
              </w:rPr>
              <w:t>会员编号：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第一部分PART</w:t>
            </w:r>
            <w:r>
              <w:rPr>
                <w:rFonts w:hint="eastAsia" w:ascii="宋体" w:hAnsi="宋体"/>
                <w:b/>
                <w:sz w:val="24"/>
              </w:rPr>
              <w:t>Ⅰ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>基本资料Basic Information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beforeLines="50" w:afterLines="50"/>
              <w:rPr>
                <w:sz w:val="24"/>
              </w:rPr>
            </w:pPr>
            <w:r>
              <w:rPr>
                <w:sz w:val="24"/>
              </w:rPr>
              <w:t>单位名称N</w:t>
            </w:r>
            <w:r>
              <w:rPr>
                <w:rFonts w:hint="eastAsia"/>
                <w:sz w:val="24"/>
              </w:rPr>
              <w:t>ame of Organization：（中文名）（English Name）</w:t>
            </w:r>
          </w:p>
          <w:p>
            <w:pPr>
              <w:spacing w:beforeLines="50" w:after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6020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>orrespondence Address：</w:t>
            </w:r>
          </w:p>
          <w:p>
            <w:pPr>
              <w:rPr>
                <w:sz w:val="24"/>
              </w:rPr>
            </w:pPr>
          </w:p>
        </w:tc>
        <w:tc>
          <w:tcPr>
            <w:tcW w:w="336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  <w:r>
              <w:rPr>
                <w:sz w:val="24"/>
              </w:rPr>
              <w:t>P</w:t>
            </w:r>
            <w:r>
              <w:rPr>
                <w:rFonts w:hint="eastAsia"/>
                <w:sz w:val="24"/>
              </w:rPr>
              <w:t>ost Code：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938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公司网址</w:t>
            </w:r>
            <w:r>
              <w:rPr>
                <w:sz w:val="24"/>
              </w:rPr>
              <w:t>W</w:t>
            </w:r>
            <w:r>
              <w:rPr>
                <w:rFonts w:hint="eastAsia"/>
                <w:sz w:val="24"/>
              </w:rPr>
              <w:t>ebsite</w:t>
            </w:r>
            <w:r>
              <w:rPr>
                <w:sz w:val="24"/>
              </w:rPr>
              <w:t>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7" w:hRule="atLeast"/>
        </w:trPr>
        <w:tc>
          <w:tcPr>
            <w:tcW w:w="9380" w:type="dxa"/>
            <w:gridSpan w:val="7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Lines="100"/>
              <w:rPr>
                <w:sz w:val="24"/>
              </w:rPr>
            </w:pPr>
            <w:r>
              <w:rPr>
                <w:sz w:val="24"/>
              </w:rPr>
              <w:t>单位简介I</w:t>
            </w:r>
            <w:r>
              <w:rPr>
                <w:rFonts w:hint="eastAsia"/>
                <w:sz w:val="24"/>
              </w:rPr>
              <w:t>ntroduction of Organization：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9380" w:type="dxa"/>
            <w:gridSpan w:val="7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推荐单位Recommended By：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OLE_LINK8"/>
            <w:bookmarkStart w:id="1" w:name="OLE_LINK7"/>
            <w:bookmarkStart w:id="2" w:name="OLE_LINK12"/>
            <w:r>
              <w:rPr>
                <w:rFonts w:hint="eastAsia"/>
                <w:b/>
                <w:sz w:val="24"/>
              </w:rPr>
              <w:t>第二部分PART</w:t>
            </w:r>
            <w:r>
              <w:rPr>
                <w:rFonts w:hint="eastAsia" w:ascii="宋体" w:hAnsi="宋体"/>
                <w:b/>
                <w:sz w:val="24"/>
              </w:rPr>
              <w:t>Ⅱ</w:t>
            </w:r>
            <w:bookmarkEnd w:id="0"/>
            <w:bookmarkEnd w:id="1"/>
            <w:bookmarkEnd w:id="2"/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b/>
                <w:sz w:val="28"/>
              </w:rPr>
              <w:t>企业类型T</w:t>
            </w:r>
            <w:r>
              <w:rPr>
                <w:rFonts w:hint="eastAsia"/>
                <w:b/>
                <w:sz w:val="28"/>
              </w:rPr>
              <w:t>ypes of Business Ownership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rPr>
                <w:i w:val="0"/>
                <w:iCs/>
                <w:sz w:val="24"/>
              </w:rPr>
            </w:pPr>
            <w:r>
              <w:rPr>
                <w:rFonts w:hint="eastAsia"/>
                <w:i w:val="0"/>
                <w:iCs/>
                <w:sz w:val="24"/>
              </w:rPr>
              <w:t>请说明机构的经济类型，在方框内加上“</w:t>
            </w:r>
            <w:r>
              <w:rPr>
                <w:rFonts w:hint="eastAsia" w:ascii="宋体" w:hAnsi="宋体"/>
                <w:i w:val="0"/>
                <w:iCs/>
                <w:sz w:val="24"/>
              </w:rPr>
              <w:t>√”</w:t>
            </w:r>
            <w:r>
              <w:rPr>
                <w:rFonts w:hint="eastAsia"/>
                <w:i w:val="0"/>
                <w:iCs/>
                <w:sz w:val="24"/>
              </w:rPr>
              <w:t>。Please tick all that apply.</w:t>
            </w:r>
          </w:p>
          <w:p>
            <w:pPr>
              <w:rPr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4058" w:type="dxa"/>
            <w:gridSpan w:val="3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国企S</w:t>
            </w:r>
            <w:r>
              <w:rPr>
                <w:sz w:val="24"/>
              </w:rPr>
              <w:t>tate-owned</w:t>
            </w:r>
            <w:r>
              <w:rPr>
                <w:rFonts w:hint="eastAsia"/>
                <w:sz w:val="24"/>
              </w:rPr>
              <w:t>E</w:t>
            </w:r>
            <w:r>
              <w:rPr>
                <w:sz w:val="24"/>
              </w:rPr>
              <w:t>nterprise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私</w:t>
            </w:r>
            <w:r>
              <w:rPr>
                <w:sz w:val="24"/>
              </w:rPr>
              <w:t>业</w:t>
            </w: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 xml:space="preserve">rivate </w:t>
            </w:r>
            <w:r>
              <w:rPr>
                <w:rFonts w:hint="eastAsia"/>
                <w:sz w:val="24"/>
              </w:rPr>
              <w:t>E</w:t>
            </w:r>
            <w:r>
              <w:rPr>
                <w:sz w:val="24"/>
              </w:rPr>
              <w:t>nterprise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外资F</w:t>
            </w:r>
            <w:r>
              <w:rPr>
                <w:sz w:val="24"/>
              </w:rPr>
              <w:t xml:space="preserve">oreign-owned </w:t>
            </w:r>
            <w:r>
              <w:rPr>
                <w:rFonts w:hint="eastAsia"/>
                <w:sz w:val="24"/>
              </w:rPr>
              <w:t>E</w:t>
            </w:r>
            <w:r>
              <w:rPr>
                <w:sz w:val="24"/>
              </w:rPr>
              <w:t>nterprise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合资J</w:t>
            </w:r>
            <w:r>
              <w:rPr>
                <w:sz w:val="24"/>
              </w:rPr>
              <w:t>oint</w:t>
            </w:r>
            <w:bookmarkStart w:id="3" w:name="OLE_LINK4"/>
            <w:bookmarkStart w:id="4" w:name="OLE_LINK3"/>
            <w:r>
              <w:rPr>
                <w:sz w:val="24"/>
              </w:rPr>
              <w:t>venture</w:t>
            </w:r>
            <w:bookmarkEnd w:id="3"/>
            <w:bookmarkEnd w:id="4"/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政府Government Organization</w:t>
            </w:r>
          </w:p>
        </w:tc>
        <w:tc>
          <w:tcPr>
            <w:tcW w:w="5322" w:type="dxa"/>
            <w:gridSpan w:val="4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>□港澳台资Hong Kong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Macao and Taiwan Capital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事业Institutional Organization 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院校University and College 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其他（请注明）Other (please specify)</w:t>
            </w:r>
          </w:p>
          <w:p>
            <w:pPr>
              <w:rPr>
                <w:sz w:val="24"/>
              </w:rPr>
            </w:pPr>
            <w:bookmarkStart w:id="5" w:name="OLE_LINK14"/>
            <w:bookmarkStart w:id="6" w:name="OLE_LINK13"/>
            <w:r>
              <w:rPr>
                <w:rFonts w:hint="eastAsia"/>
                <w:sz w:val="24"/>
              </w:rPr>
              <w:t>___________________</w:t>
            </w:r>
            <w:bookmarkEnd w:id="5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第三部分PART</w:t>
            </w:r>
            <w:r>
              <w:rPr>
                <w:rFonts w:hint="eastAsia" w:ascii="宋体" w:hAnsi="宋体"/>
                <w:b/>
                <w:sz w:val="24"/>
              </w:rPr>
              <w:t>Ⅲ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企业规模</w:t>
            </w:r>
            <w:r>
              <w:rPr>
                <w:b/>
                <w:sz w:val="28"/>
              </w:rPr>
              <w:t>Scale of Enterprise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rPr>
                <w:i w:val="0"/>
                <w:iCs/>
                <w:sz w:val="24"/>
              </w:rPr>
            </w:pPr>
            <w:r>
              <w:rPr>
                <w:rFonts w:hint="eastAsia"/>
                <w:i w:val="0"/>
                <w:iCs/>
                <w:sz w:val="24"/>
              </w:rPr>
              <w:t>请说明企业规模，在方框内加上“</w:t>
            </w:r>
            <w:r>
              <w:rPr>
                <w:rFonts w:hint="eastAsia" w:ascii="宋体" w:hAnsi="宋体"/>
                <w:i w:val="0"/>
                <w:iCs/>
                <w:sz w:val="24"/>
              </w:rPr>
              <w:t>√”</w:t>
            </w:r>
            <w:r>
              <w:rPr>
                <w:rFonts w:hint="eastAsia"/>
                <w:i w:val="0"/>
                <w:iCs/>
                <w:sz w:val="24"/>
              </w:rPr>
              <w:t>。Please tick all that apply.</w:t>
            </w:r>
          </w:p>
          <w:p>
            <w:pPr>
              <w:spacing w:line="240" w:lineRule="atLeast"/>
              <w:rPr>
                <w:i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大型企业</w:t>
            </w:r>
            <w:r>
              <w:rPr>
                <w:sz w:val="24"/>
              </w:rPr>
              <w:t>Large Company □</w:t>
            </w:r>
            <w:r>
              <w:rPr>
                <w:rFonts w:hint="eastAsia"/>
                <w:sz w:val="24"/>
              </w:rPr>
              <w:t>中型企业</w:t>
            </w:r>
            <w:r>
              <w:rPr>
                <w:sz w:val="24"/>
              </w:rPr>
              <w:t>Medium-sizeCompany  □</w:t>
            </w:r>
            <w:r>
              <w:rPr>
                <w:rFonts w:hint="eastAsia"/>
                <w:sz w:val="24"/>
              </w:rPr>
              <w:t>小型企业</w:t>
            </w:r>
            <w:r>
              <w:rPr>
                <w:sz w:val="24"/>
              </w:rPr>
              <w:t>SmallCompany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备注</w:t>
            </w:r>
            <w:r>
              <w:rPr>
                <w:rFonts w:hint="eastAsia"/>
                <w:sz w:val="24"/>
              </w:rPr>
              <w:t>：大型规模＞3000人≥中型企业≥600＞小型企业</w:t>
            </w:r>
          </w:p>
          <w:p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>Large company</w:t>
            </w:r>
            <w:r>
              <w:rPr>
                <w:rFonts w:hint="eastAsia"/>
                <w:sz w:val="24"/>
              </w:rPr>
              <w:t>＞3000 Sta</w:t>
            </w:r>
            <w:r>
              <w:rPr>
                <w:sz w:val="24"/>
              </w:rPr>
              <w:t>ffs</w:t>
            </w:r>
            <w:r>
              <w:rPr>
                <w:rFonts w:hint="eastAsia"/>
                <w:sz w:val="24"/>
              </w:rPr>
              <w:t>≥Medium-size Company≥600 Sta</w:t>
            </w:r>
            <w:r>
              <w:rPr>
                <w:sz w:val="24"/>
              </w:rPr>
              <w:t>ffs</w:t>
            </w:r>
            <w:r>
              <w:rPr>
                <w:rFonts w:hint="eastAsia"/>
                <w:sz w:val="24"/>
              </w:rPr>
              <w:t>＞Small company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第四部分PART</w:t>
            </w:r>
            <w:r>
              <w:rPr>
                <w:rFonts w:hint="eastAsia" w:ascii="宋体" w:hAnsi="宋体"/>
                <w:b/>
                <w:sz w:val="24"/>
              </w:rPr>
              <w:t>Ⅳ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主营业务MainBusiness 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i w:val="0"/>
                <w:iCs/>
                <w:sz w:val="24"/>
              </w:rPr>
            </w:pPr>
            <w:bookmarkStart w:id="7" w:name="OLE_LINK9"/>
            <w:bookmarkStart w:id="8" w:name="OLE_LINK11"/>
            <w:bookmarkStart w:id="9" w:name="OLE_LINK10"/>
            <w:r>
              <w:rPr>
                <w:rFonts w:hint="eastAsia"/>
                <w:i w:val="0"/>
                <w:iCs/>
                <w:sz w:val="24"/>
              </w:rPr>
              <w:t>请说明机构的业务类别，在方框内加上“</w:t>
            </w:r>
            <w:r>
              <w:rPr>
                <w:rFonts w:hint="eastAsia" w:ascii="宋体" w:hAnsi="宋体"/>
                <w:i w:val="0"/>
                <w:iCs/>
                <w:sz w:val="24"/>
              </w:rPr>
              <w:t>√”</w:t>
            </w:r>
            <w:r>
              <w:rPr>
                <w:rFonts w:hint="eastAsia"/>
                <w:i w:val="0"/>
                <w:iCs/>
                <w:sz w:val="24"/>
              </w:rPr>
              <w:t>。</w:t>
            </w:r>
            <w:bookmarkEnd w:id="7"/>
            <w:r>
              <w:rPr>
                <w:rFonts w:hint="eastAsia"/>
                <w:i w:val="0"/>
                <w:iCs/>
                <w:sz w:val="24"/>
              </w:rPr>
              <w:t>Please tick all that apply.</w:t>
            </w:r>
          </w:p>
          <w:bookmarkEnd w:id="8"/>
          <w:bookmarkEnd w:id="9"/>
          <w:p>
            <w:pPr>
              <w:spacing w:line="24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</w:trPr>
        <w:tc>
          <w:tcPr>
            <w:tcW w:w="4199" w:type="dxa"/>
            <w:gridSpan w:val="4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设计规划Design and Planning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咨询管理Consultancy&amp;</w:t>
            </w:r>
            <w:r>
              <w:rPr>
                <w:sz w:val="24"/>
              </w:rPr>
              <w:t xml:space="preserve"> Management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开发商P</w:t>
            </w:r>
            <w:r>
              <w:rPr>
                <w:sz w:val="24"/>
              </w:rPr>
              <w:t xml:space="preserve">roperty </w:t>
            </w:r>
            <w:r>
              <w:rPr>
                <w:rFonts w:hint="eastAsia"/>
                <w:sz w:val="24"/>
              </w:rPr>
              <w:t>D</w:t>
            </w:r>
            <w:r>
              <w:rPr>
                <w:sz w:val="24"/>
              </w:rPr>
              <w:t>evelop</w:t>
            </w:r>
            <w:r>
              <w:rPr>
                <w:rFonts w:hint="eastAsia"/>
                <w:sz w:val="24"/>
              </w:rPr>
              <w:t>ment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总承包商</w:t>
            </w:r>
            <w:r>
              <w:rPr>
                <w:sz w:val="24"/>
              </w:rPr>
              <w:t>General</w:t>
            </w:r>
            <w:r>
              <w:rPr>
                <w:rFonts w:hint="eastAsia"/>
                <w:sz w:val="24"/>
              </w:rPr>
              <w:t>C</w:t>
            </w:r>
            <w:r>
              <w:rPr>
                <w:sz w:val="24"/>
              </w:rPr>
              <w:t>ontract</w:t>
            </w:r>
            <w:r>
              <w:rPr>
                <w:rFonts w:hint="eastAsia"/>
                <w:sz w:val="24"/>
              </w:rPr>
              <w:t>or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专业施工Building C</w:t>
            </w:r>
            <w:r>
              <w:rPr>
                <w:sz w:val="24"/>
              </w:rPr>
              <w:t>onstruction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科研院校</w:t>
            </w:r>
            <w:r>
              <w:rPr>
                <w:sz w:val="24"/>
              </w:rPr>
              <w:t>Academic Institution</w:t>
            </w:r>
          </w:p>
        </w:tc>
        <w:tc>
          <w:tcPr>
            <w:tcW w:w="5181" w:type="dxa"/>
            <w:gridSpan w:val="3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建筑材料</w:t>
            </w:r>
            <w:r>
              <w:rPr>
                <w:sz w:val="24"/>
              </w:rPr>
              <w:t>Building Material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设备/产品Equipment&amp;</w:t>
            </w:r>
            <w:r>
              <w:rPr>
                <w:sz w:val="24"/>
              </w:rPr>
              <w:t xml:space="preserve"> Product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运行/维护</w:t>
            </w:r>
            <w:r>
              <w:rPr>
                <w:sz w:val="24"/>
              </w:rPr>
              <w:t>Operation &amp; Maintenance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软件/平台</w:t>
            </w:r>
            <w:r>
              <w:rPr>
                <w:sz w:val="24"/>
              </w:rPr>
              <w:t>Software &amp; Platform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其他（请注明）Other(please specify)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___________________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第五部分PART</w:t>
            </w:r>
            <w:r>
              <w:rPr>
                <w:rFonts w:hint="eastAsia" w:ascii="宋体" w:hAnsi="宋体"/>
                <w:b/>
                <w:sz w:val="24"/>
              </w:rPr>
              <w:t>Ⅴ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 xml:space="preserve">会员代表Member </w:t>
            </w:r>
            <w:r>
              <w:rPr>
                <w:b/>
                <w:sz w:val="28"/>
              </w:rPr>
              <w:t>Representative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6020" w:type="dxa"/>
            <w:gridSpan w:val="5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姓名Name：（中文名）（English Name）</w:t>
            </w:r>
          </w:p>
          <w:p>
            <w:pPr>
              <w:rPr>
                <w:sz w:val="24"/>
              </w:rPr>
            </w:pPr>
          </w:p>
        </w:tc>
        <w:tc>
          <w:tcPr>
            <w:tcW w:w="33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性别Gender：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职务Position:</w:t>
            </w:r>
          </w:p>
          <w:p>
            <w:pPr>
              <w:rPr>
                <w:sz w:val="24"/>
              </w:rPr>
            </w:pPr>
          </w:p>
        </w:tc>
        <w:tc>
          <w:tcPr>
            <w:tcW w:w="6581" w:type="dxa"/>
            <w:gridSpan w:val="5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电邮</w:t>
            </w: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mail: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799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bookmarkStart w:id="10" w:name="OLE_LINK5"/>
            <w:bookmarkStart w:id="11" w:name="OLE_LINK6"/>
            <w:r>
              <w:rPr>
                <w:rFonts w:hint="eastAsia"/>
                <w:sz w:val="24"/>
              </w:rPr>
              <w:t>手机Mobile Phone</w:t>
            </w:r>
            <w:bookmarkEnd w:id="10"/>
            <w:bookmarkEnd w:id="11"/>
            <w:r>
              <w:rPr>
                <w:rFonts w:hint="eastAsia"/>
                <w:sz w:val="24"/>
              </w:rPr>
              <w:t>:</w:t>
            </w:r>
          </w:p>
          <w:p>
            <w:pPr>
              <w:rPr>
                <w:sz w:val="24"/>
              </w:rPr>
            </w:pPr>
          </w:p>
        </w:tc>
        <w:tc>
          <w:tcPr>
            <w:tcW w:w="3221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电话Tel:</w:t>
            </w:r>
          </w:p>
          <w:p>
            <w:pPr>
              <w:rPr>
                <w:sz w:val="24"/>
              </w:rPr>
            </w:pPr>
          </w:p>
        </w:tc>
        <w:tc>
          <w:tcPr>
            <w:tcW w:w="3360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传真Fax: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2799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身份证号</w:t>
            </w:r>
            <w:r>
              <w:rPr>
                <w:rFonts w:hint="eastAsia"/>
                <w:sz w:val="24"/>
              </w:rPr>
              <w:t>ID N</w:t>
            </w:r>
            <w:r>
              <w:rPr>
                <w:sz w:val="24"/>
              </w:rPr>
              <w:t>o.:</w:t>
            </w:r>
          </w:p>
          <w:p>
            <w:pPr>
              <w:rPr>
                <w:sz w:val="24"/>
              </w:rPr>
            </w:pPr>
          </w:p>
        </w:tc>
        <w:tc>
          <w:tcPr>
            <w:tcW w:w="3221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  <w:r>
              <w:rPr>
                <w:sz w:val="24"/>
              </w:rPr>
              <w:t>Politics Status:</w:t>
            </w:r>
          </w:p>
          <w:p>
            <w:pPr>
              <w:rPr>
                <w:sz w:val="24"/>
              </w:rPr>
            </w:pPr>
          </w:p>
        </w:tc>
        <w:tc>
          <w:tcPr>
            <w:tcW w:w="3360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是否离退In Service or Retired</w:t>
            </w:r>
            <w:r>
              <w:rPr>
                <w:sz w:val="24"/>
              </w:rPr>
              <w:t>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第六部分PART</w:t>
            </w:r>
            <w:r>
              <w:rPr>
                <w:rFonts w:hint="eastAsia" w:ascii="宋体" w:hAnsi="宋体"/>
                <w:b/>
                <w:sz w:val="24"/>
              </w:rPr>
              <w:t>Ⅵ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联系人Contact Person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姓名Name：（中文名）（English Name）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799" w:type="dxa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职务Position:</w:t>
            </w:r>
          </w:p>
          <w:p>
            <w:pPr>
              <w:rPr>
                <w:sz w:val="24"/>
              </w:rPr>
            </w:pPr>
          </w:p>
        </w:tc>
        <w:tc>
          <w:tcPr>
            <w:tcW w:w="6581" w:type="dxa"/>
            <w:gridSpan w:val="5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电邮</w:t>
            </w: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mail: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手机Mobile Phone:</w:t>
            </w:r>
          </w:p>
          <w:p>
            <w:pPr>
              <w:rPr>
                <w:sz w:val="24"/>
              </w:rPr>
            </w:pPr>
          </w:p>
        </w:tc>
        <w:tc>
          <w:tcPr>
            <w:tcW w:w="3221" w:type="dxa"/>
            <w:gridSpan w:val="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电话Tel:</w:t>
            </w:r>
          </w:p>
          <w:p>
            <w:pPr>
              <w:rPr>
                <w:sz w:val="24"/>
              </w:rPr>
            </w:pPr>
          </w:p>
        </w:tc>
        <w:tc>
          <w:tcPr>
            <w:tcW w:w="3360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传真Fax: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279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>orrespondence Address：</w:t>
            </w:r>
          </w:p>
        </w:tc>
        <w:tc>
          <w:tcPr>
            <w:tcW w:w="3221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rFonts w:hint="eastAsia"/>
                <w:sz w:val="24"/>
              </w:rPr>
              <w:t>ost Code：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第七部分PART</w:t>
            </w:r>
            <w:r>
              <w:rPr>
                <w:rFonts w:hint="eastAsia" w:ascii="宋体" w:hAnsi="宋体"/>
                <w:b/>
                <w:sz w:val="24"/>
              </w:rPr>
              <w:t>Ⅶ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党建工作Condition of Communist Party Branch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tLeast"/>
              <w:rPr>
                <w:i w:val="0"/>
                <w:iCs/>
                <w:sz w:val="24"/>
              </w:rPr>
            </w:pPr>
            <w:r>
              <w:rPr>
                <w:rFonts w:hint="eastAsia"/>
                <w:i w:val="0"/>
                <w:iCs/>
                <w:sz w:val="24"/>
              </w:rPr>
              <w:t>请在方框内加上“</w:t>
            </w:r>
            <w:r>
              <w:rPr>
                <w:rFonts w:hint="eastAsia" w:ascii="宋体" w:hAnsi="宋体"/>
                <w:i w:val="0"/>
                <w:iCs/>
                <w:sz w:val="24"/>
              </w:rPr>
              <w:t>√”并填空，若需详细说明，请在“其他”栏中说明。</w:t>
            </w:r>
          </w:p>
          <w:p>
            <w:pPr>
              <w:spacing w:line="240" w:lineRule="atLeast"/>
              <w:rPr>
                <w:i w:val="0"/>
                <w:iCs/>
                <w:sz w:val="24"/>
              </w:rPr>
            </w:pPr>
            <w:r>
              <w:rPr>
                <w:rFonts w:hint="eastAsia"/>
                <w:i w:val="0"/>
                <w:iCs/>
                <w:sz w:val="24"/>
              </w:rPr>
              <w:t>Please put a tick in the box，fill in the blanks，and specify how dose Communist Party committee/branch work in your organization (if necessary).</w:t>
            </w:r>
          </w:p>
          <w:p>
            <w:pPr>
              <w:spacing w:line="240" w:lineRule="atLeast"/>
              <w:rPr>
                <w:i/>
                <w:sz w:val="24"/>
              </w:rPr>
            </w:pPr>
          </w:p>
          <w:p>
            <w:pPr>
              <w:spacing w:afterLines="50"/>
              <w:jc w:val="left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Party committee□</w:t>
            </w:r>
            <w:r>
              <w:rPr>
                <w:rFonts w:hint="eastAsia"/>
                <w:sz w:val="24"/>
              </w:rPr>
              <w:t>党支部P</w:t>
            </w:r>
            <w:r>
              <w:rPr>
                <w:sz w:val="24"/>
              </w:rPr>
              <w:t>arty branch□</w:t>
            </w:r>
            <w:r>
              <w:rPr>
                <w:rFonts w:hint="eastAsia"/>
                <w:sz w:val="24"/>
              </w:rPr>
              <w:t>无None</w:t>
            </w:r>
          </w:p>
          <w:p>
            <w:pPr>
              <w:spacing w:after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成立时间Establish time 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9380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shd w:val="clear" w:color="auto" w:fill="FFFFFF" w:themeFill="background1"/>
            <w:vAlign w:val="center"/>
          </w:tcPr>
          <w:p>
            <w:pPr>
              <w:spacing w:beforeLines="50" w:afterLines="50"/>
              <w:jc w:val="left"/>
              <w:rPr>
                <w:i/>
                <w:sz w:val="24"/>
              </w:rPr>
            </w:pPr>
            <w:r>
              <w:rPr>
                <w:rFonts w:hint="eastAsia"/>
                <w:sz w:val="24"/>
              </w:rPr>
              <w:t>党员人数the number of party members_________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</w:trPr>
        <w:tc>
          <w:tcPr>
            <w:tcW w:w="9380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其他须说明的情况</w:t>
            </w:r>
            <w:r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ther (please specify)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7F7F7F" w:themeFill="background1" w:themeFillShade="8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第八部分PART</w:t>
            </w:r>
            <w:r>
              <w:rPr>
                <w:rFonts w:hint="eastAsia" w:ascii="宋体" w:hAnsi="宋体"/>
                <w:b/>
                <w:sz w:val="24"/>
              </w:rPr>
              <w:t>Ⅷ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声明Statement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8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Lines="50"/>
              <w:rPr>
                <w:rFonts w:hint="eastAsia"/>
                <w:sz w:val="24"/>
              </w:rPr>
            </w:pPr>
          </w:p>
          <w:p>
            <w:pPr>
              <w:spacing w:beforeLines="50"/>
              <w:rPr>
                <w:rFonts w:hint="eastAsia"/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本单位自愿加入</w:t>
            </w:r>
            <w:r>
              <w:rPr>
                <w:rFonts w:hint="eastAsia"/>
                <w:sz w:val="24"/>
                <w:lang w:val="en-US" w:eastAsia="zh-CN"/>
              </w:rPr>
              <w:t>南京</w:t>
            </w:r>
            <w:r>
              <w:rPr>
                <w:rFonts w:hint="eastAsia"/>
                <w:sz w:val="24"/>
              </w:rPr>
              <w:t>绿色建筑</w:t>
            </w:r>
            <w:r>
              <w:rPr>
                <w:rFonts w:hint="eastAsia"/>
                <w:sz w:val="24"/>
                <w:lang w:val="en-US" w:eastAsia="zh-CN"/>
              </w:rPr>
              <w:t>建材</w:t>
            </w:r>
            <w:r>
              <w:rPr>
                <w:rFonts w:hint="eastAsia"/>
                <w:sz w:val="24"/>
              </w:rPr>
              <w:t>协会，遵守协会章程，并积极参与协会各项活动。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wordWrap w:val="0"/>
              <w:ind w:right="480"/>
              <w:rPr>
                <w:sz w:val="24"/>
              </w:rPr>
            </w:pPr>
          </w:p>
          <w:p>
            <w:pPr>
              <w:wordWrap w:val="0"/>
              <w:ind w:right="480" w:firstLine="5160" w:firstLineChars="2150"/>
              <w:rPr>
                <w:sz w:val="24"/>
              </w:rPr>
            </w:pPr>
            <w:r>
              <w:rPr>
                <w:sz w:val="24"/>
              </w:rPr>
              <w:t>法人代表（签字）</w:t>
            </w:r>
          </w:p>
          <w:p>
            <w:pPr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Signature of</w:t>
            </w:r>
            <w:r>
              <w:rPr>
                <w:sz w:val="24"/>
              </w:rPr>
              <w:t xml:space="preserve"> Legal Representative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wordWrap w:val="0"/>
              <w:ind w:right="480" w:firstLine="5160" w:firstLineChars="2150"/>
              <w:rPr>
                <w:sz w:val="24"/>
              </w:rPr>
            </w:pPr>
          </w:p>
          <w:p>
            <w:pPr>
              <w:wordWrap w:val="0"/>
              <w:ind w:right="480" w:firstLine="5160" w:firstLineChars="2150"/>
              <w:rPr>
                <w:sz w:val="24"/>
              </w:rPr>
            </w:pPr>
          </w:p>
          <w:p>
            <w:pPr>
              <w:wordWrap w:val="0"/>
              <w:ind w:right="480" w:firstLine="5160" w:firstLineChars="2150"/>
              <w:rPr>
                <w:sz w:val="24"/>
              </w:rPr>
            </w:pPr>
          </w:p>
          <w:p>
            <w:pPr>
              <w:wordWrap w:val="0"/>
              <w:ind w:right="480" w:firstLine="5160" w:firstLineChars="2150"/>
              <w:rPr>
                <w:sz w:val="24"/>
              </w:rPr>
            </w:pPr>
            <w:r>
              <w:rPr>
                <w:sz w:val="24"/>
              </w:rPr>
              <w:t>单位（盖章）</w:t>
            </w:r>
          </w:p>
          <w:p>
            <w:pPr>
              <w:ind w:right="480" w:firstLine="5160" w:firstLineChars="2150"/>
              <w:rPr>
                <w:sz w:val="24"/>
              </w:rPr>
            </w:pPr>
            <w:r>
              <w:rPr>
                <w:rFonts w:hint="eastAsia"/>
                <w:sz w:val="24"/>
              </w:rPr>
              <w:t>Seal of the Organization：</w:t>
            </w:r>
          </w:p>
          <w:p>
            <w:pPr>
              <w:ind w:right="480" w:firstLine="5160" w:firstLineChars="2150"/>
              <w:rPr>
                <w:sz w:val="24"/>
              </w:rPr>
            </w:pPr>
          </w:p>
          <w:p>
            <w:pPr>
              <w:ind w:right="480" w:firstLine="5160" w:firstLineChars="2150"/>
              <w:rPr>
                <w:sz w:val="24"/>
              </w:rPr>
            </w:pPr>
            <w:r>
              <w:rPr>
                <w:rFonts w:hint="eastAsia"/>
                <w:sz w:val="24"/>
              </w:rPr>
              <w:t>日期Date: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</w:trPr>
        <w:tc>
          <w:tcPr>
            <w:tcW w:w="125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Lines="50"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  <w:p>
            <w:pPr>
              <w:rPr>
                <w:sz w:val="24"/>
              </w:rPr>
            </w:pPr>
            <w:r>
              <w:t>Audit Opinion</w:t>
            </w:r>
          </w:p>
        </w:tc>
        <w:tc>
          <w:tcPr>
            <w:tcW w:w="812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 w:afterLines="100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签字Signature：</w:t>
            </w:r>
          </w:p>
          <w:p>
            <w:pPr>
              <w:spacing w:beforeLines="50" w:afterLines="100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日期Date：</w:t>
            </w:r>
          </w:p>
        </w:tc>
      </w:tr>
    </w:tbl>
    <w:p>
      <w:pPr>
        <w:tabs>
          <w:tab w:val="left" w:pos="426"/>
        </w:tabs>
        <w:rPr>
          <w:sz w:val="24"/>
        </w:rPr>
      </w:pPr>
    </w:p>
    <w:sectPr>
      <w:pgSz w:w="11906" w:h="16838"/>
      <w:pgMar w:top="779" w:right="991" w:bottom="1440" w:left="1800" w:header="851" w:footer="2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jNDhkMjk2MTYyOTAzZWRjYzc1MzE0OGY1OTg0YjIifQ=="/>
  </w:docVars>
  <w:rsids>
    <w:rsidRoot w:val="00E819FD"/>
    <w:rsid w:val="00001D62"/>
    <w:rsid w:val="000040F5"/>
    <w:rsid w:val="00005385"/>
    <w:rsid w:val="00005509"/>
    <w:rsid w:val="00005A6D"/>
    <w:rsid w:val="00013F84"/>
    <w:rsid w:val="00020CA7"/>
    <w:rsid w:val="00047F9D"/>
    <w:rsid w:val="00060164"/>
    <w:rsid w:val="00061319"/>
    <w:rsid w:val="00072684"/>
    <w:rsid w:val="0009185B"/>
    <w:rsid w:val="000A2C73"/>
    <w:rsid w:val="000A2CF7"/>
    <w:rsid w:val="000D1895"/>
    <w:rsid w:val="000E1778"/>
    <w:rsid w:val="000E478F"/>
    <w:rsid w:val="000E682D"/>
    <w:rsid w:val="00101FDC"/>
    <w:rsid w:val="0011072D"/>
    <w:rsid w:val="00113756"/>
    <w:rsid w:val="001177B9"/>
    <w:rsid w:val="00121F00"/>
    <w:rsid w:val="00130391"/>
    <w:rsid w:val="001308EC"/>
    <w:rsid w:val="001465FD"/>
    <w:rsid w:val="00146F9F"/>
    <w:rsid w:val="001553EB"/>
    <w:rsid w:val="0015727E"/>
    <w:rsid w:val="00161716"/>
    <w:rsid w:val="00165EE1"/>
    <w:rsid w:val="00174E36"/>
    <w:rsid w:val="00184D94"/>
    <w:rsid w:val="00186A54"/>
    <w:rsid w:val="0019211E"/>
    <w:rsid w:val="001A2C0A"/>
    <w:rsid w:val="001A437B"/>
    <w:rsid w:val="001A47C0"/>
    <w:rsid w:val="001E58EF"/>
    <w:rsid w:val="001E5924"/>
    <w:rsid w:val="001E71F5"/>
    <w:rsid w:val="001F7A23"/>
    <w:rsid w:val="00210FA3"/>
    <w:rsid w:val="002128DF"/>
    <w:rsid w:val="002174FC"/>
    <w:rsid w:val="00223DB8"/>
    <w:rsid w:val="00246534"/>
    <w:rsid w:val="00250B23"/>
    <w:rsid w:val="0025262A"/>
    <w:rsid w:val="00253DF7"/>
    <w:rsid w:val="0027590A"/>
    <w:rsid w:val="002810EA"/>
    <w:rsid w:val="002B375C"/>
    <w:rsid w:val="002B5B6B"/>
    <w:rsid w:val="002C0381"/>
    <w:rsid w:val="002C1AE7"/>
    <w:rsid w:val="002D1314"/>
    <w:rsid w:val="002E5E4C"/>
    <w:rsid w:val="00314123"/>
    <w:rsid w:val="00324FCF"/>
    <w:rsid w:val="003273BF"/>
    <w:rsid w:val="003369B5"/>
    <w:rsid w:val="0035084A"/>
    <w:rsid w:val="00355AFE"/>
    <w:rsid w:val="003627B1"/>
    <w:rsid w:val="003721D4"/>
    <w:rsid w:val="003756D4"/>
    <w:rsid w:val="00375D01"/>
    <w:rsid w:val="0038420A"/>
    <w:rsid w:val="0038547E"/>
    <w:rsid w:val="003B0EC6"/>
    <w:rsid w:val="003B2EBE"/>
    <w:rsid w:val="003C7A5C"/>
    <w:rsid w:val="003D7B45"/>
    <w:rsid w:val="003E06EB"/>
    <w:rsid w:val="003F538C"/>
    <w:rsid w:val="003F57D4"/>
    <w:rsid w:val="004166A9"/>
    <w:rsid w:val="0042321E"/>
    <w:rsid w:val="004269C5"/>
    <w:rsid w:val="00433531"/>
    <w:rsid w:val="00436703"/>
    <w:rsid w:val="00457181"/>
    <w:rsid w:val="00462B75"/>
    <w:rsid w:val="004706ED"/>
    <w:rsid w:val="0047688E"/>
    <w:rsid w:val="00483AE2"/>
    <w:rsid w:val="00492EB3"/>
    <w:rsid w:val="00492FCF"/>
    <w:rsid w:val="00496B0D"/>
    <w:rsid w:val="004A24EF"/>
    <w:rsid w:val="004A3DE1"/>
    <w:rsid w:val="004B19BB"/>
    <w:rsid w:val="004B728C"/>
    <w:rsid w:val="004C08FB"/>
    <w:rsid w:val="004C302C"/>
    <w:rsid w:val="004D01B2"/>
    <w:rsid w:val="004F1EF8"/>
    <w:rsid w:val="005009B6"/>
    <w:rsid w:val="00530004"/>
    <w:rsid w:val="00547191"/>
    <w:rsid w:val="0057187D"/>
    <w:rsid w:val="00583C0D"/>
    <w:rsid w:val="00596EFB"/>
    <w:rsid w:val="00597259"/>
    <w:rsid w:val="005D3AA6"/>
    <w:rsid w:val="005D621A"/>
    <w:rsid w:val="005E7B9A"/>
    <w:rsid w:val="005F5A3C"/>
    <w:rsid w:val="00600C64"/>
    <w:rsid w:val="006200BB"/>
    <w:rsid w:val="00635DC5"/>
    <w:rsid w:val="00642FBC"/>
    <w:rsid w:val="0066575B"/>
    <w:rsid w:val="00670571"/>
    <w:rsid w:val="006757AB"/>
    <w:rsid w:val="006877A7"/>
    <w:rsid w:val="006A5A45"/>
    <w:rsid w:val="006E0C33"/>
    <w:rsid w:val="006E28F3"/>
    <w:rsid w:val="006E5189"/>
    <w:rsid w:val="006F7B11"/>
    <w:rsid w:val="007134E8"/>
    <w:rsid w:val="00715C9A"/>
    <w:rsid w:val="007245F9"/>
    <w:rsid w:val="00725F90"/>
    <w:rsid w:val="007302CF"/>
    <w:rsid w:val="00735DC7"/>
    <w:rsid w:val="007420C1"/>
    <w:rsid w:val="00746058"/>
    <w:rsid w:val="00751000"/>
    <w:rsid w:val="0075309D"/>
    <w:rsid w:val="00765D7E"/>
    <w:rsid w:val="00784CA9"/>
    <w:rsid w:val="007B0CFA"/>
    <w:rsid w:val="007C04D5"/>
    <w:rsid w:val="007C53F5"/>
    <w:rsid w:val="007F641E"/>
    <w:rsid w:val="00800114"/>
    <w:rsid w:val="0081255A"/>
    <w:rsid w:val="00821F2C"/>
    <w:rsid w:val="0083002D"/>
    <w:rsid w:val="0084586D"/>
    <w:rsid w:val="00850D35"/>
    <w:rsid w:val="00867747"/>
    <w:rsid w:val="00870E16"/>
    <w:rsid w:val="0087228F"/>
    <w:rsid w:val="008722BE"/>
    <w:rsid w:val="008754C4"/>
    <w:rsid w:val="00881870"/>
    <w:rsid w:val="008854C8"/>
    <w:rsid w:val="00886467"/>
    <w:rsid w:val="008951FB"/>
    <w:rsid w:val="008A13DF"/>
    <w:rsid w:val="008A7F69"/>
    <w:rsid w:val="008B7AA0"/>
    <w:rsid w:val="008C7F36"/>
    <w:rsid w:val="008D1415"/>
    <w:rsid w:val="008E11BD"/>
    <w:rsid w:val="008E39E5"/>
    <w:rsid w:val="008F7B65"/>
    <w:rsid w:val="0090172A"/>
    <w:rsid w:val="0090677E"/>
    <w:rsid w:val="0092046A"/>
    <w:rsid w:val="0093446D"/>
    <w:rsid w:val="009373CB"/>
    <w:rsid w:val="009410E7"/>
    <w:rsid w:val="00946CE8"/>
    <w:rsid w:val="009474FE"/>
    <w:rsid w:val="009564B1"/>
    <w:rsid w:val="00957805"/>
    <w:rsid w:val="009602FC"/>
    <w:rsid w:val="00961B1C"/>
    <w:rsid w:val="00963534"/>
    <w:rsid w:val="0097045E"/>
    <w:rsid w:val="00971E9D"/>
    <w:rsid w:val="00972BEE"/>
    <w:rsid w:val="00974F4A"/>
    <w:rsid w:val="00992531"/>
    <w:rsid w:val="00996813"/>
    <w:rsid w:val="009A29C7"/>
    <w:rsid w:val="009A3B52"/>
    <w:rsid w:val="009C5A3E"/>
    <w:rsid w:val="009D0004"/>
    <w:rsid w:val="009D4028"/>
    <w:rsid w:val="009E0DC0"/>
    <w:rsid w:val="009E10C3"/>
    <w:rsid w:val="009E2BF9"/>
    <w:rsid w:val="009E3671"/>
    <w:rsid w:val="009E767B"/>
    <w:rsid w:val="00A1652D"/>
    <w:rsid w:val="00A310D3"/>
    <w:rsid w:val="00A553F1"/>
    <w:rsid w:val="00A666D0"/>
    <w:rsid w:val="00A90BAF"/>
    <w:rsid w:val="00AA289D"/>
    <w:rsid w:val="00AA48D1"/>
    <w:rsid w:val="00AB11AB"/>
    <w:rsid w:val="00AB13D8"/>
    <w:rsid w:val="00AB576C"/>
    <w:rsid w:val="00AC3D86"/>
    <w:rsid w:val="00AC643C"/>
    <w:rsid w:val="00AE10B8"/>
    <w:rsid w:val="00AE2F7D"/>
    <w:rsid w:val="00AE6764"/>
    <w:rsid w:val="00AF1937"/>
    <w:rsid w:val="00AF5AF5"/>
    <w:rsid w:val="00AF7FAD"/>
    <w:rsid w:val="00B221FA"/>
    <w:rsid w:val="00B45181"/>
    <w:rsid w:val="00B70EC0"/>
    <w:rsid w:val="00B71A06"/>
    <w:rsid w:val="00B76062"/>
    <w:rsid w:val="00B8438E"/>
    <w:rsid w:val="00B8785E"/>
    <w:rsid w:val="00B9105D"/>
    <w:rsid w:val="00B95737"/>
    <w:rsid w:val="00BA0DEA"/>
    <w:rsid w:val="00BB16DD"/>
    <w:rsid w:val="00BC6144"/>
    <w:rsid w:val="00BC6E77"/>
    <w:rsid w:val="00BC6EC8"/>
    <w:rsid w:val="00BC6F8A"/>
    <w:rsid w:val="00BE471F"/>
    <w:rsid w:val="00BE586A"/>
    <w:rsid w:val="00BE7DF0"/>
    <w:rsid w:val="00BF02B6"/>
    <w:rsid w:val="00BF0B9A"/>
    <w:rsid w:val="00C00142"/>
    <w:rsid w:val="00C25850"/>
    <w:rsid w:val="00C30B66"/>
    <w:rsid w:val="00C30F85"/>
    <w:rsid w:val="00C516E2"/>
    <w:rsid w:val="00C54122"/>
    <w:rsid w:val="00C55CB5"/>
    <w:rsid w:val="00C60F1A"/>
    <w:rsid w:val="00C8590B"/>
    <w:rsid w:val="00C91878"/>
    <w:rsid w:val="00C94207"/>
    <w:rsid w:val="00CB55FF"/>
    <w:rsid w:val="00CC311A"/>
    <w:rsid w:val="00CC414D"/>
    <w:rsid w:val="00CE574A"/>
    <w:rsid w:val="00CF0258"/>
    <w:rsid w:val="00CF21CB"/>
    <w:rsid w:val="00CF7E9C"/>
    <w:rsid w:val="00D0295F"/>
    <w:rsid w:val="00D040E3"/>
    <w:rsid w:val="00D15269"/>
    <w:rsid w:val="00D21821"/>
    <w:rsid w:val="00D34432"/>
    <w:rsid w:val="00D37C28"/>
    <w:rsid w:val="00D40EDC"/>
    <w:rsid w:val="00D5751F"/>
    <w:rsid w:val="00D76A10"/>
    <w:rsid w:val="00D801D1"/>
    <w:rsid w:val="00D8189D"/>
    <w:rsid w:val="00D82820"/>
    <w:rsid w:val="00DA4A06"/>
    <w:rsid w:val="00DC45E6"/>
    <w:rsid w:val="00DC7FFA"/>
    <w:rsid w:val="00DD14B4"/>
    <w:rsid w:val="00DD1FF3"/>
    <w:rsid w:val="00DE372D"/>
    <w:rsid w:val="00DE3AAF"/>
    <w:rsid w:val="00DF2A8D"/>
    <w:rsid w:val="00E06C1A"/>
    <w:rsid w:val="00E114B3"/>
    <w:rsid w:val="00E1337C"/>
    <w:rsid w:val="00E13BAA"/>
    <w:rsid w:val="00E3080D"/>
    <w:rsid w:val="00E3273E"/>
    <w:rsid w:val="00E52196"/>
    <w:rsid w:val="00E52616"/>
    <w:rsid w:val="00E70ADF"/>
    <w:rsid w:val="00E733BB"/>
    <w:rsid w:val="00E819FD"/>
    <w:rsid w:val="00EA1470"/>
    <w:rsid w:val="00EA5298"/>
    <w:rsid w:val="00EA6D11"/>
    <w:rsid w:val="00EB0E9E"/>
    <w:rsid w:val="00EC4AFC"/>
    <w:rsid w:val="00EE315D"/>
    <w:rsid w:val="00F158B5"/>
    <w:rsid w:val="00F17F46"/>
    <w:rsid w:val="00F331A5"/>
    <w:rsid w:val="00F43D29"/>
    <w:rsid w:val="00F64D4D"/>
    <w:rsid w:val="00F66A89"/>
    <w:rsid w:val="00F83E0B"/>
    <w:rsid w:val="00F93977"/>
    <w:rsid w:val="00FA5DB3"/>
    <w:rsid w:val="00FB37F0"/>
    <w:rsid w:val="00FC1AAB"/>
    <w:rsid w:val="00FC7DB1"/>
    <w:rsid w:val="00FD1770"/>
    <w:rsid w:val="00FD756B"/>
    <w:rsid w:val="50962113"/>
    <w:rsid w:val="57D93381"/>
    <w:rsid w:val="5E8A5FB4"/>
    <w:rsid w:val="6B1747F7"/>
    <w:rsid w:val="6D95361C"/>
    <w:rsid w:val="7A5B2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批注框文本 Char"/>
    <w:link w:val="4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0"/>
    <w:link w:val="3"/>
    <w:semiHidden/>
    <w:qFormat/>
    <w:uiPriority w:val="99"/>
    <w:rPr>
      <w:kern w:val="2"/>
      <w:sz w:val="21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b/>
      <w:bCs/>
      <w:kern w:val="2"/>
      <w:sz w:val="21"/>
      <w:szCs w:val="24"/>
    </w:rPr>
  </w:style>
  <w:style w:type="character" w:customStyle="1" w:styleId="19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DE349-A4F2-4266-A313-3B35A2C798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sheca</Company>
  <Pages>3</Pages>
  <Words>700</Words>
  <Characters>1884</Characters>
  <Lines>23</Lines>
  <Paragraphs>6</Paragraphs>
  <TotalTime>398</TotalTime>
  <ScaleCrop>false</ScaleCrop>
  <LinksUpToDate>false</LinksUpToDate>
  <CharactersWithSpaces>2056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2015-06-09T02:21:00Z</dcterms:created>
  <dc:creator>sxl</dc:creator>
  <cp:lastModifiedBy>武</cp:lastModifiedBy>
  <cp:lastPrinted>2022-11-01T06:18:00Z</cp:lastPrinted>
  <dcterms:modified xsi:type="dcterms:W3CDTF">2022-11-03T02:15:11Z</dcterms:modified>
  <dc:title>上海绿色建筑促进会会员入会意向书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456E4D1FA0A6404E8F5F18E63E7D0F47</vt:lpwstr>
  </property>
</Properties>
</file>